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D4A5F" w14:textId="77777777" w:rsidR="00207BEB" w:rsidRPr="00207BEB" w:rsidRDefault="00207BEB" w:rsidP="00207BEB">
      <w:r w:rsidRPr="00207BEB">
        <w:t>Tất tần tật về Pokemon Huyền thoại</w:t>
      </w:r>
    </w:p>
    <w:p w14:paraId="198ADEA7" w14:textId="77777777" w:rsidR="00207BEB" w:rsidRPr="00207BEB" w:rsidRDefault="00207BEB" w:rsidP="00207BEB">
      <w:r w:rsidRPr="00207BEB">
        <w:t>(Có thể sở hữu vĩnh viễn)</w:t>
      </w:r>
    </w:p>
    <w:p w14:paraId="7F8C72B9" w14:textId="77777777" w:rsidR="00207BEB" w:rsidRPr="00207BEB" w:rsidRDefault="00207BEB" w:rsidP="00207BEB">
      <w:r w:rsidRPr="00207BEB">
        <w:t>Những Pokemon không có dưới đây thì nghĩa là không bắt được</w:t>
      </w:r>
    </w:p>
    <w:p w14:paraId="4A1A1D0A" w14:textId="2E98A077" w:rsidR="00207BEB" w:rsidRPr="00207BEB" w:rsidRDefault="00207BEB" w:rsidP="00207BEB">
      <w:r w:rsidRPr="00207BEB">
        <w:drawing>
          <wp:inline distT="0" distB="0" distL="0" distR="0" wp14:anchorId="438462F3" wp14:editId="278F14BF">
            <wp:extent cx="5760085" cy="1911350"/>
            <wp:effectExtent l="0" t="0" r="0" b="0"/>
            <wp:docPr id="1323754022" name="Picture 16" descr="A group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54022" name="Picture 16" descr="A group of cartoon characters&#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085" cy="1911350"/>
                    </a:xfrm>
                    <a:prstGeom prst="rect">
                      <a:avLst/>
                    </a:prstGeom>
                    <a:noFill/>
                    <a:ln>
                      <a:noFill/>
                    </a:ln>
                  </pic:spPr>
                </pic:pic>
              </a:graphicData>
            </a:graphic>
          </wp:inline>
        </w:drawing>
      </w:r>
    </w:p>
    <w:p w14:paraId="66D8EFF5" w14:textId="77777777" w:rsidR="00207BEB" w:rsidRPr="00207BEB" w:rsidRDefault="00207BEB" w:rsidP="00207BEB">
      <w:pPr>
        <w:numPr>
          <w:ilvl w:val="0"/>
          <w:numId w:val="1"/>
        </w:numPr>
      </w:pPr>
      <w:r w:rsidRPr="00207BEB">
        <w:t>Bộ ba chim Kanto</w:t>
      </w:r>
    </w:p>
    <w:p w14:paraId="2B7A765A" w14:textId="2091B035" w:rsidR="00207BEB" w:rsidRPr="00207BEB" w:rsidRDefault="00207BEB" w:rsidP="00207BEB">
      <w:r w:rsidRPr="00207BEB">
        <w:drawing>
          <wp:inline distT="0" distB="0" distL="0" distR="0" wp14:anchorId="48D4D1D4" wp14:editId="21757411">
            <wp:extent cx="5760085" cy="3239135"/>
            <wp:effectExtent l="0" t="0" r="0" b="0"/>
            <wp:docPr id="1365636851" name="Picture 15" descr="A blue bird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36851" name="Picture 15" descr="A blue bird flying in the sk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41B2733" w14:textId="77777777" w:rsidR="00207BEB" w:rsidRPr="00207BEB" w:rsidRDefault="00207BEB" w:rsidP="00207BEB">
      <w:pPr>
        <w:numPr>
          <w:ilvl w:val="0"/>
          <w:numId w:val="2"/>
        </w:numPr>
      </w:pPr>
      <w:r w:rsidRPr="00207BEB">
        <w:t>Điều kiện duy nhất để có thể gặp 3 pokemon này đó là đã đánh bại E4 và Champion vùng Kanto</w:t>
      </w:r>
    </w:p>
    <w:p w14:paraId="70BB9475" w14:textId="77777777" w:rsidR="00207BEB" w:rsidRPr="00207BEB" w:rsidRDefault="00207BEB" w:rsidP="00207BEB">
      <w:pPr>
        <w:numPr>
          <w:ilvl w:val="0"/>
          <w:numId w:val="2"/>
        </w:numPr>
      </w:pPr>
      <w:r w:rsidRPr="00207BEB">
        <w:t>Bạn có thể tìm thấy chúng ở bất cứ bãi cỏ nào, hay hồ nước nào ở Kanto (miễn không phải trong hang động là được) và chỉ có thể gặp được thông qua chạy tay chứ Sweet Scent sẽ không có cơ hội nào.</w:t>
      </w:r>
    </w:p>
    <w:p w14:paraId="673B50E6" w14:textId="77777777" w:rsidR="00207BEB" w:rsidRPr="00207BEB" w:rsidRDefault="00207BEB" w:rsidP="00207BEB">
      <w:pPr>
        <w:numPr>
          <w:ilvl w:val="0"/>
          <w:numId w:val="2"/>
        </w:numPr>
      </w:pPr>
      <w:r w:rsidRPr="00207BEB">
        <w:t>Pokemon huyền thoại sẽ xoay vòng xuất hiện sau mỗi tháng.</w:t>
      </w:r>
    </w:p>
    <w:tbl>
      <w:tblPr>
        <w:tblW w:w="0" w:type="auto"/>
        <w:tblCellMar>
          <w:top w:w="15" w:type="dxa"/>
          <w:left w:w="15" w:type="dxa"/>
          <w:bottom w:w="15" w:type="dxa"/>
          <w:right w:w="15" w:type="dxa"/>
        </w:tblCellMar>
        <w:tblLook w:val="04A0" w:firstRow="1" w:lastRow="0" w:firstColumn="1" w:lastColumn="0" w:noHBand="0" w:noVBand="1"/>
      </w:tblPr>
      <w:tblGrid>
        <w:gridCol w:w="3067"/>
        <w:gridCol w:w="3108"/>
        <w:gridCol w:w="3096"/>
      </w:tblGrid>
      <w:tr w:rsidR="00207BEB" w:rsidRPr="00207BEB" w14:paraId="23362E56"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B8642" w14:textId="77777777" w:rsidR="00207BEB" w:rsidRPr="00207BEB" w:rsidRDefault="00207BEB" w:rsidP="00207BEB">
            <w:r w:rsidRPr="00207BEB">
              <w:t>Tháng 1</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1BD"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1862" w14:textId="77777777" w:rsidR="00207BEB" w:rsidRPr="00207BEB" w:rsidRDefault="00207BEB" w:rsidP="00207BEB">
            <w:r w:rsidRPr="00207BEB">
              <w:t>Entei</w:t>
            </w:r>
          </w:p>
        </w:tc>
      </w:tr>
      <w:tr w:rsidR="00207BEB" w:rsidRPr="00207BEB" w14:paraId="18636B9A"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C5EB3" w14:textId="77777777" w:rsidR="00207BEB" w:rsidRPr="00207BEB" w:rsidRDefault="00207BEB" w:rsidP="00207BEB">
            <w:r w:rsidRPr="00207BEB">
              <w:t>Tháng 2</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E17A"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E740" w14:textId="77777777" w:rsidR="00207BEB" w:rsidRPr="00207BEB" w:rsidRDefault="00207BEB" w:rsidP="00207BEB">
            <w:r w:rsidRPr="00207BEB">
              <w:t>Suicune</w:t>
            </w:r>
          </w:p>
        </w:tc>
      </w:tr>
      <w:tr w:rsidR="00207BEB" w:rsidRPr="00207BEB" w14:paraId="15EDE3DC"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B542" w14:textId="77777777" w:rsidR="00207BEB" w:rsidRPr="00207BEB" w:rsidRDefault="00207BEB" w:rsidP="00207BEB">
            <w:r w:rsidRPr="00207BEB">
              <w:lastRenderedPageBreak/>
              <w:t>Tháng 3</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754D"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DA06" w14:textId="77777777" w:rsidR="00207BEB" w:rsidRPr="00207BEB" w:rsidRDefault="00207BEB" w:rsidP="00207BEB">
            <w:r w:rsidRPr="00207BEB">
              <w:t>Raikou</w:t>
            </w:r>
          </w:p>
        </w:tc>
      </w:tr>
      <w:tr w:rsidR="00207BEB" w:rsidRPr="00207BEB" w14:paraId="1A57E71E"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B33EE" w14:textId="77777777" w:rsidR="00207BEB" w:rsidRPr="00207BEB" w:rsidRDefault="00207BEB" w:rsidP="00207BEB">
            <w:r w:rsidRPr="00207BEB">
              <w:t>Tháng 4</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1676"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EA75F" w14:textId="77777777" w:rsidR="00207BEB" w:rsidRPr="00207BEB" w:rsidRDefault="00207BEB" w:rsidP="00207BEB">
            <w:r w:rsidRPr="00207BEB">
              <w:t>Entei</w:t>
            </w:r>
          </w:p>
        </w:tc>
      </w:tr>
      <w:tr w:rsidR="00207BEB" w:rsidRPr="00207BEB" w14:paraId="48F8B16D"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A2A43" w14:textId="77777777" w:rsidR="00207BEB" w:rsidRPr="00207BEB" w:rsidRDefault="00207BEB" w:rsidP="00207BEB">
            <w:r w:rsidRPr="00207BEB">
              <w:t>Tháng 5</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274D"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A271" w14:textId="77777777" w:rsidR="00207BEB" w:rsidRPr="00207BEB" w:rsidRDefault="00207BEB" w:rsidP="00207BEB">
            <w:r w:rsidRPr="00207BEB">
              <w:t>Suicune</w:t>
            </w:r>
          </w:p>
        </w:tc>
      </w:tr>
      <w:tr w:rsidR="00207BEB" w:rsidRPr="00207BEB" w14:paraId="713E3C6C"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7D6A" w14:textId="77777777" w:rsidR="00207BEB" w:rsidRPr="00207BEB" w:rsidRDefault="00207BEB" w:rsidP="00207BEB">
            <w:r w:rsidRPr="00207BEB">
              <w:t>Tháng 6</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704AE"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B5163" w14:textId="77777777" w:rsidR="00207BEB" w:rsidRPr="00207BEB" w:rsidRDefault="00207BEB" w:rsidP="00207BEB">
            <w:r w:rsidRPr="00207BEB">
              <w:t>Raikou</w:t>
            </w:r>
          </w:p>
        </w:tc>
      </w:tr>
      <w:tr w:rsidR="00207BEB" w:rsidRPr="00207BEB" w14:paraId="4119548F"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0E601" w14:textId="77777777" w:rsidR="00207BEB" w:rsidRPr="00207BEB" w:rsidRDefault="00207BEB" w:rsidP="00207BEB">
            <w:r w:rsidRPr="00207BEB">
              <w:t>Tháng 7</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AE6B"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3B07" w14:textId="77777777" w:rsidR="00207BEB" w:rsidRPr="00207BEB" w:rsidRDefault="00207BEB" w:rsidP="00207BEB">
            <w:r w:rsidRPr="00207BEB">
              <w:t>Entei</w:t>
            </w:r>
          </w:p>
        </w:tc>
      </w:tr>
      <w:tr w:rsidR="00207BEB" w:rsidRPr="00207BEB" w14:paraId="3BB430A6"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DC3B3" w14:textId="77777777" w:rsidR="00207BEB" w:rsidRPr="00207BEB" w:rsidRDefault="00207BEB" w:rsidP="00207BEB">
            <w:r w:rsidRPr="00207BEB">
              <w:t>Tháng 8</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96407"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F0449" w14:textId="77777777" w:rsidR="00207BEB" w:rsidRPr="00207BEB" w:rsidRDefault="00207BEB" w:rsidP="00207BEB">
            <w:r w:rsidRPr="00207BEB">
              <w:t>Suicune</w:t>
            </w:r>
          </w:p>
        </w:tc>
      </w:tr>
      <w:tr w:rsidR="00207BEB" w:rsidRPr="00207BEB" w14:paraId="40184748"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18C4" w14:textId="77777777" w:rsidR="00207BEB" w:rsidRPr="00207BEB" w:rsidRDefault="00207BEB" w:rsidP="00207BEB">
            <w:r w:rsidRPr="00207BEB">
              <w:t>Tháng 9</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BD1E"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FE4B" w14:textId="77777777" w:rsidR="00207BEB" w:rsidRPr="00207BEB" w:rsidRDefault="00207BEB" w:rsidP="00207BEB">
            <w:r w:rsidRPr="00207BEB">
              <w:t>Raikou</w:t>
            </w:r>
          </w:p>
        </w:tc>
      </w:tr>
      <w:tr w:rsidR="00207BEB" w:rsidRPr="00207BEB" w14:paraId="769D1705"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6C4B" w14:textId="77777777" w:rsidR="00207BEB" w:rsidRPr="00207BEB" w:rsidRDefault="00207BEB" w:rsidP="00207BEB">
            <w:r w:rsidRPr="00207BEB">
              <w:t>Tháng 10</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E82F7"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3122D" w14:textId="77777777" w:rsidR="00207BEB" w:rsidRPr="00207BEB" w:rsidRDefault="00207BEB" w:rsidP="00207BEB">
            <w:r w:rsidRPr="00207BEB">
              <w:t>Entei</w:t>
            </w:r>
          </w:p>
        </w:tc>
      </w:tr>
      <w:tr w:rsidR="00207BEB" w:rsidRPr="00207BEB" w14:paraId="200797CC"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1062" w14:textId="77777777" w:rsidR="00207BEB" w:rsidRPr="00207BEB" w:rsidRDefault="00207BEB" w:rsidP="00207BEB">
            <w:r w:rsidRPr="00207BEB">
              <w:t>Tháng 11</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32EE"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9832" w14:textId="77777777" w:rsidR="00207BEB" w:rsidRPr="00207BEB" w:rsidRDefault="00207BEB" w:rsidP="00207BEB">
            <w:r w:rsidRPr="00207BEB">
              <w:t>Suicune</w:t>
            </w:r>
          </w:p>
        </w:tc>
      </w:tr>
      <w:tr w:rsidR="00207BEB" w:rsidRPr="00207BEB" w14:paraId="1EB51518"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73AA9" w14:textId="77777777" w:rsidR="00207BEB" w:rsidRPr="00207BEB" w:rsidRDefault="00207BEB" w:rsidP="00207BEB">
            <w:r w:rsidRPr="00207BEB">
              <w:t>Tháng 12</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3F28"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D299" w14:textId="77777777" w:rsidR="00207BEB" w:rsidRPr="00207BEB" w:rsidRDefault="00207BEB" w:rsidP="00207BEB">
            <w:r w:rsidRPr="00207BEB">
              <w:t>Raikou</w:t>
            </w:r>
          </w:p>
        </w:tc>
      </w:tr>
    </w:tbl>
    <w:p w14:paraId="23F70792" w14:textId="77777777" w:rsidR="00207BEB" w:rsidRPr="00207BEB" w:rsidRDefault="00207BEB" w:rsidP="00207BEB">
      <w:pPr>
        <w:numPr>
          <w:ilvl w:val="0"/>
          <w:numId w:val="3"/>
        </w:numPr>
      </w:pPr>
      <w:r w:rsidRPr="00207BEB">
        <w:t>Các bạn có thể sử dụng Lures (mua ở PokeMart) và các Pokemon có ability Swarms/Illuminate để tăng tỷ lệ gặp Pokemon.(Đừng mua Legendary Lure vì cái đó rất ngáo giá)</w:t>
      </w:r>
    </w:p>
    <w:p w14:paraId="56EA3B50" w14:textId="77777777" w:rsidR="00207BEB" w:rsidRPr="00207BEB" w:rsidRDefault="00207BEB" w:rsidP="00207BEB">
      <w:pPr>
        <w:numPr>
          <w:ilvl w:val="0"/>
          <w:numId w:val="3"/>
        </w:numPr>
      </w:pPr>
      <w:r w:rsidRPr="00207BEB">
        <w:t>Tăng IVs cho Pokemon huyền thoại</w:t>
      </w:r>
    </w:p>
    <w:p w14:paraId="72F24CA4" w14:textId="77777777" w:rsidR="00207BEB" w:rsidRPr="00207BEB" w:rsidRDefault="00207BEB" w:rsidP="00207BEB">
      <w:pPr>
        <w:numPr>
          <w:ilvl w:val="0"/>
          <w:numId w:val="4"/>
        </w:numPr>
      </w:pPr>
      <w:r w:rsidRPr="00207BEB">
        <w:t>Elemental Orb : Là vật phẩm sử dụng để thay đổi IVs của Articuno, Zapdos, Moltres. 1 cái sẽ thay đổi 1 điểm IV. Có thể kiếm thêm từ việc dùng 3 Legend chim đi giết pokemon sẽ có tỷ lệ.</w:t>
      </w:r>
    </w:p>
    <w:p w14:paraId="547334F3" w14:textId="77777777" w:rsidR="00207BEB" w:rsidRPr="00207BEB" w:rsidRDefault="00207BEB" w:rsidP="00207BEB">
      <w:pPr>
        <w:numPr>
          <w:ilvl w:val="0"/>
          <w:numId w:val="5"/>
        </w:numPr>
      </w:pPr>
      <w:r w:rsidRPr="00207BEB">
        <w:t>Thay đổi Nature : mua Nature Herb từ Global Trade Link để đổi Nature của các Pokemon huyền thoại.</w:t>
      </w:r>
    </w:p>
    <w:p w14:paraId="62C33467" w14:textId="77777777" w:rsidR="00207BEB" w:rsidRPr="00207BEB" w:rsidRDefault="00207BEB" w:rsidP="00207BEB">
      <w:pPr>
        <w:numPr>
          <w:ilvl w:val="0"/>
          <w:numId w:val="6"/>
        </w:numPr>
      </w:pPr>
      <w:r w:rsidRPr="00207BEB">
        <w:t>Bộ ba mãnh thú Johto</w:t>
      </w:r>
    </w:p>
    <w:p w14:paraId="75BE435C" w14:textId="7DA3DF48" w:rsidR="00207BEB" w:rsidRPr="00207BEB" w:rsidRDefault="00207BEB" w:rsidP="00207BEB">
      <w:r w:rsidRPr="00207BEB">
        <w:lastRenderedPageBreak/>
        <w:drawing>
          <wp:inline distT="0" distB="0" distL="0" distR="0" wp14:anchorId="27828BC8" wp14:editId="1CF96B1E">
            <wp:extent cx="5760085" cy="3239770"/>
            <wp:effectExtent l="0" t="0" r="0" b="0"/>
            <wp:docPr id="1625106156" name="Picture 14" descr="A cartoon of a group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6156" name="Picture 14" descr="A cartoon of a group of animal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F2B0880" w14:textId="77777777" w:rsidR="00207BEB" w:rsidRPr="00207BEB" w:rsidRDefault="00207BEB" w:rsidP="00207BEB">
      <w:pPr>
        <w:numPr>
          <w:ilvl w:val="0"/>
          <w:numId w:val="7"/>
        </w:numPr>
      </w:pPr>
      <w:r w:rsidRPr="00207BEB">
        <w:t>Điều kiện duy nhất để có thể gặp 3 pokemon này đó là đã đánh bại Ho-Oh.</w:t>
      </w:r>
    </w:p>
    <w:p w14:paraId="50F1D584" w14:textId="77777777" w:rsidR="00207BEB" w:rsidRPr="00207BEB" w:rsidRDefault="00207BEB" w:rsidP="00207BEB">
      <w:pPr>
        <w:numPr>
          <w:ilvl w:val="0"/>
          <w:numId w:val="7"/>
        </w:numPr>
      </w:pPr>
      <w:r w:rsidRPr="00207BEB">
        <w:t>Bạn có thể tìm thấy chúng ở bất cứ bãi cỏ nào, hay hồ nước nào ở Johto (miễn không phải trong hang động là được) và chỉ có thể gặp được thông qua chạy tay chứ Sweet Scent sẽ không có cơ hội nào.</w:t>
      </w:r>
    </w:p>
    <w:p w14:paraId="6898F993" w14:textId="77777777" w:rsidR="00207BEB" w:rsidRPr="00207BEB" w:rsidRDefault="00207BEB" w:rsidP="00207BEB">
      <w:pPr>
        <w:numPr>
          <w:ilvl w:val="0"/>
          <w:numId w:val="7"/>
        </w:numPr>
      </w:pPr>
      <w:r w:rsidRPr="00207BEB">
        <w:t>Pokemon huyền thoại sẽ xoay vòng xuất hiện sau mỗi tháng.</w:t>
      </w:r>
    </w:p>
    <w:tbl>
      <w:tblPr>
        <w:tblW w:w="0" w:type="auto"/>
        <w:tblCellMar>
          <w:top w:w="15" w:type="dxa"/>
          <w:left w:w="15" w:type="dxa"/>
          <w:bottom w:w="15" w:type="dxa"/>
          <w:right w:w="15" w:type="dxa"/>
        </w:tblCellMar>
        <w:tblLook w:val="04A0" w:firstRow="1" w:lastRow="0" w:firstColumn="1" w:lastColumn="0" w:noHBand="0" w:noVBand="1"/>
      </w:tblPr>
      <w:tblGrid>
        <w:gridCol w:w="3067"/>
        <w:gridCol w:w="3108"/>
        <w:gridCol w:w="3096"/>
      </w:tblGrid>
      <w:tr w:rsidR="00207BEB" w:rsidRPr="00207BEB" w14:paraId="2CF7C91E"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6753" w14:textId="77777777" w:rsidR="00207BEB" w:rsidRPr="00207BEB" w:rsidRDefault="00207BEB" w:rsidP="00207BEB">
            <w:r w:rsidRPr="00207BEB">
              <w:t>Tháng 1</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7BCB5"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F58A0" w14:textId="77777777" w:rsidR="00207BEB" w:rsidRPr="00207BEB" w:rsidRDefault="00207BEB" w:rsidP="00207BEB">
            <w:r w:rsidRPr="00207BEB">
              <w:t>Entei</w:t>
            </w:r>
          </w:p>
        </w:tc>
      </w:tr>
      <w:tr w:rsidR="00207BEB" w:rsidRPr="00207BEB" w14:paraId="30323C54"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5951" w14:textId="77777777" w:rsidR="00207BEB" w:rsidRPr="00207BEB" w:rsidRDefault="00207BEB" w:rsidP="00207BEB">
            <w:r w:rsidRPr="00207BEB">
              <w:t>Tháng 2</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54F7"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47B9" w14:textId="77777777" w:rsidR="00207BEB" w:rsidRPr="00207BEB" w:rsidRDefault="00207BEB" w:rsidP="00207BEB">
            <w:r w:rsidRPr="00207BEB">
              <w:t>Suicune</w:t>
            </w:r>
          </w:p>
        </w:tc>
      </w:tr>
      <w:tr w:rsidR="00207BEB" w:rsidRPr="00207BEB" w14:paraId="1D47D4B4"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13E3B" w14:textId="77777777" w:rsidR="00207BEB" w:rsidRPr="00207BEB" w:rsidRDefault="00207BEB" w:rsidP="00207BEB">
            <w:r w:rsidRPr="00207BEB">
              <w:t>Tháng 3</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D28FF"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B2BC" w14:textId="77777777" w:rsidR="00207BEB" w:rsidRPr="00207BEB" w:rsidRDefault="00207BEB" w:rsidP="00207BEB">
            <w:r w:rsidRPr="00207BEB">
              <w:t>Raikou</w:t>
            </w:r>
          </w:p>
        </w:tc>
      </w:tr>
      <w:tr w:rsidR="00207BEB" w:rsidRPr="00207BEB" w14:paraId="6033BC57"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7C146" w14:textId="77777777" w:rsidR="00207BEB" w:rsidRPr="00207BEB" w:rsidRDefault="00207BEB" w:rsidP="00207BEB">
            <w:r w:rsidRPr="00207BEB">
              <w:t>Tháng 4</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E8A00"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E73D" w14:textId="77777777" w:rsidR="00207BEB" w:rsidRPr="00207BEB" w:rsidRDefault="00207BEB" w:rsidP="00207BEB">
            <w:r w:rsidRPr="00207BEB">
              <w:t>Entei</w:t>
            </w:r>
          </w:p>
        </w:tc>
      </w:tr>
      <w:tr w:rsidR="00207BEB" w:rsidRPr="00207BEB" w14:paraId="3EFF1FC7"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D43C0" w14:textId="77777777" w:rsidR="00207BEB" w:rsidRPr="00207BEB" w:rsidRDefault="00207BEB" w:rsidP="00207BEB">
            <w:r w:rsidRPr="00207BEB">
              <w:t>Tháng 5</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F70A"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0FC1" w14:textId="77777777" w:rsidR="00207BEB" w:rsidRPr="00207BEB" w:rsidRDefault="00207BEB" w:rsidP="00207BEB">
            <w:r w:rsidRPr="00207BEB">
              <w:t>Suicune</w:t>
            </w:r>
          </w:p>
        </w:tc>
      </w:tr>
      <w:tr w:rsidR="00207BEB" w:rsidRPr="00207BEB" w14:paraId="04014DEC"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E5C4" w14:textId="77777777" w:rsidR="00207BEB" w:rsidRPr="00207BEB" w:rsidRDefault="00207BEB" w:rsidP="00207BEB">
            <w:r w:rsidRPr="00207BEB">
              <w:t>Tháng 6</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6D31"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B43E" w14:textId="77777777" w:rsidR="00207BEB" w:rsidRPr="00207BEB" w:rsidRDefault="00207BEB" w:rsidP="00207BEB">
            <w:r w:rsidRPr="00207BEB">
              <w:t>Raikou</w:t>
            </w:r>
          </w:p>
        </w:tc>
      </w:tr>
      <w:tr w:rsidR="00207BEB" w:rsidRPr="00207BEB" w14:paraId="7428F50D"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70E55" w14:textId="77777777" w:rsidR="00207BEB" w:rsidRPr="00207BEB" w:rsidRDefault="00207BEB" w:rsidP="00207BEB">
            <w:r w:rsidRPr="00207BEB">
              <w:t>Tháng 7</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BB2C"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4B8B" w14:textId="77777777" w:rsidR="00207BEB" w:rsidRPr="00207BEB" w:rsidRDefault="00207BEB" w:rsidP="00207BEB">
            <w:r w:rsidRPr="00207BEB">
              <w:t>Entei</w:t>
            </w:r>
          </w:p>
        </w:tc>
      </w:tr>
      <w:tr w:rsidR="00207BEB" w:rsidRPr="00207BEB" w14:paraId="6BF8BCCE"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E097" w14:textId="77777777" w:rsidR="00207BEB" w:rsidRPr="00207BEB" w:rsidRDefault="00207BEB" w:rsidP="00207BEB">
            <w:r w:rsidRPr="00207BEB">
              <w:t>Tháng 8</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FE35"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30A" w14:textId="77777777" w:rsidR="00207BEB" w:rsidRPr="00207BEB" w:rsidRDefault="00207BEB" w:rsidP="00207BEB">
            <w:r w:rsidRPr="00207BEB">
              <w:t>Suicune</w:t>
            </w:r>
          </w:p>
        </w:tc>
      </w:tr>
      <w:tr w:rsidR="00207BEB" w:rsidRPr="00207BEB" w14:paraId="15F0A0A0"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1130" w14:textId="77777777" w:rsidR="00207BEB" w:rsidRPr="00207BEB" w:rsidRDefault="00207BEB" w:rsidP="00207BEB">
            <w:r w:rsidRPr="00207BEB">
              <w:t>Tháng 9</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3D13"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C52F" w14:textId="77777777" w:rsidR="00207BEB" w:rsidRPr="00207BEB" w:rsidRDefault="00207BEB" w:rsidP="00207BEB">
            <w:r w:rsidRPr="00207BEB">
              <w:t>Raikou</w:t>
            </w:r>
          </w:p>
        </w:tc>
      </w:tr>
      <w:tr w:rsidR="00207BEB" w:rsidRPr="00207BEB" w14:paraId="30C19145"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DA0A" w14:textId="77777777" w:rsidR="00207BEB" w:rsidRPr="00207BEB" w:rsidRDefault="00207BEB" w:rsidP="00207BEB">
            <w:r w:rsidRPr="00207BEB">
              <w:t>Tháng 10</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F8927" w14:textId="77777777" w:rsidR="00207BEB" w:rsidRPr="00207BEB" w:rsidRDefault="00207BEB" w:rsidP="00207BEB">
            <w:r w:rsidRPr="00207BEB">
              <w:t>Zapdos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D56A4" w14:textId="77777777" w:rsidR="00207BEB" w:rsidRPr="00207BEB" w:rsidRDefault="00207BEB" w:rsidP="00207BEB">
            <w:r w:rsidRPr="00207BEB">
              <w:t>Entei</w:t>
            </w:r>
          </w:p>
        </w:tc>
      </w:tr>
      <w:tr w:rsidR="00207BEB" w:rsidRPr="00207BEB" w14:paraId="7C03B245"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C6AE" w14:textId="77777777" w:rsidR="00207BEB" w:rsidRPr="00207BEB" w:rsidRDefault="00207BEB" w:rsidP="00207BEB">
            <w:r w:rsidRPr="00207BEB">
              <w:lastRenderedPageBreak/>
              <w:t>Tháng 11</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C70B" w14:textId="77777777" w:rsidR="00207BEB" w:rsidRPr="00207BEB" w:rsidRDefault="00207BEB" w:rsidP="00207BEB">
            <w:r w:rsidRPr="00207BEB">
              <w:t>Moltres</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D5EC" w14:textId="77777777" w:rsidR="00207BEB" w:rsidRPr="00207BEB" w:rsidRDefault="00207BEB" w:rsidP="00207BEB">
            <w:r w:rsidRPr="00207BEB">
              <w:t>Suicune</w:t>
            </w:r>
          </w:p>
        </w:tc>
      </w:tr>
      <w:tr w:rsidR="00207BEB" w:rsidRPr="00207BEB" w14:paraId="454DFD2A" w14:textId="77777777">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04B7" w14:textId="77777777" w:rsidR="00207BEB" w:rsidRPr="00207BEB" w:rsidRDefault="00207BEB" w:rsidP="00207BEB">
            <w:r w:rsidRPr="00207BEB">
              <w:t>Tháng 12</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BFDD" w14:textId="77777777" w:rsidR="00207BEB" w:rsidRPr="00207BEB" w:rsidRDefault="00207BEB" w:rsidP="00207BEB">
            <w:r w:rsidRPr="00207BEB">
              <w:t>Articuno</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D63E5" w14:textId="77777777" w:rsidR="00207BEB" w:rsidRPr="00207BEB" w:rsidRDefault="00207BEB" w:rsidP="00207BEB">
            <w:r w:rsidRPr="00207BEB">
              <w:t>Raikou</w:t>
            </w:r>
          </w:p>
        </w:tc>
      </w:tr>
    </w:tbl>
    <w:p w14:paraId="5BF61E34" w14:textId="77777777" w:rsidR="00207BEB" w:rsidRPr="00207BEB" w:rsidRDefault="00207BEB" w:rsidP="00207BEB">
      <w:pPr>
        <w:numPr>
          <w:ilvl w:val="0"/>
          <w:numId w:val="8"/>
        </w:numPr>
      </w:pPr>
      <w:r w:rsidRPr="00207BEB">
        <w:t>Các bạn có thể sử dụng Lures (mua ở PokeMart) và các Pokemon có ability Swarms/Illuminate để tăng tỷ lệ gặp Pokemon.(Đừng mua Legendary Lure vì cái đó rất ngáo giá)</w:t>
      </w:r>
    </w:p>
    <w:p w14:paraId="0BF1AAF4" w14:textId="77777777" w:rsidR="00207BEB" w:rsidRPr="00207BEB" w:rsidRDefault="00207BEB" w:rsidP="00207BEB">
      <w:pPr>
        <w:numPr>
          <w:ilvl w:val="0"/>
          <w:numId w:val="8"/>
        </w:numPr>
      </w:pPr>
      <w:r w:rsidRPr="00207BEB">
        <w:t>Tăng IVs cho Pokemon huyền thoại</w:t>
      </w:r>
    </w:p>
    <w:p w14:paraId="513801FF" w14:textId="77777777" w:rsidR="00207BEB" w:rsidRPr="00207BEB" w:rsidRDefault="00207BEB" w:rsidP="00207BEB">
      <w:pPr>
        <w:numPr>
          <w:ilvl w:val="0"/>
          <w:numId w:val="9"/>
        </w:numPr>
      </w:pPr>
      <w:r w:rsidRPr="00207BEB">
        <w:t>Rainbow Quils : Là vật phẩm sử dụng để thay đổi IVs của Suicune, Raikou và Entei. 1 cái sẽ thay đổi 1 điểm IV. Có thể kiếm thêm từ tái đấu Ho-Oh.</w:t>
      </w:r>
    </w:p>
    <w:p w14:paraId="6CB165AE" w14:textId="77777777" w:rsidR="00207BEB" w:rsidRPr="00207BEB" w:rsidRDefault="00207BEB" w:rsidP="00207BEB">
      <w:pPr>
        <w:numPr>
          <w:ilvl w:val="0"/>
          <w:numId w:val="10"/>
        </w:numPr>
      </w:pPr>
      <w:r w:rsidRPr="00207BEB">
        <w:t>Thay đổi Nature : mua Nature Herb từ Global Trade Link để đổi Nature của các Pokemon huyền thoại.</w:t>
      </w:r>
    </w:p>
    <w:p w14:paraId="6C96C071" w14:textId="77777777" w:rsidR="00207BEB" w:rsidRPr="00207BEB" w:rsidRDefault="00207BEB" w:rsidP="00207BEB">
      <w:pPr>
        <w:numPr>
          <w:ilvl w:val="0"/>
          <w:numId w:val="11"/>
        </w:numPr>
      </w:pPr>
      <w:r w:rsidRPr="00207BEB">
        <w:t>Shaymin</w:t>
      </w:r>
    </w:p>
    <w:p w14:paraId="6E618F2E" w14:textId="442B7AB4" w:rsidR="00207BEB" w:rsidRPr="00207BEB" w:rsidRDefault="00207BEB" w:rsidP="00207BEB">
      <w:r w:rsidRPr="00207BEB">
        <w:drawing>
          <wp:inline distT="0" distB="0" distL="0" distR="0" wp14:anchorId="5639425C" wp14:editId="3E8C054F">
            <wp:extent cx="5760085" cy="5760085"/>
            <wp:effectExtent l="0" t="0" r="0" b="0"/>
            <wp:docPr id="1191545480" name="Picture 13" descr="Cartoon animal on a st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45480" name="Picture 13" descr="Cartoon animal on a stum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2FBED9B6" w14:textId="77777777" w:rsidR="00207BEB" w:rsidRPr="00207BEB" w:rsidRDefault="00207BEB" w:rsidP="00207BEB">
      <w:pPr>
        <w:numPr>
          <w:ilvl w:val="0"/>
          <w:numId w:val="12"/>
        </w:numPr>
      </w:pPr>
      <w:r w:rsidRPr="00207BEB">
        <w:lastRenderedPageBreak/>
        <w:t>Nhận được khi hoàn thành nhiệm vụ sự kiện tết âm lịch.</w:t>
      </w:r>
    </w:p>
    <w:p w14:paraId="47B2FAA7" w14:textId="77777777" w:rsidR="00207BEB" w:rsidRPr="00207BEB" w:rsidRDefault="00207BEB" w:rsidP="00207BEB">
      <w:pPr>
        <w:numPr>
          <w:ilvl w:val="0"/>
          <w:numId w:val="12"/>
        </w:numPr>
      </w:pPr>
      <w:r w:rsidRPr="00207BEB">
        <w:t>Tăng IVs cho Pokemon huyền thoại</w:t>
      </w:r>
    </w:p>
    <w:p w14:paraId="3846A2D9" w14:textId="77777777" w:rsidR="00207BEB" w:rsidRPr="00207BEB" w:rsidRDefault="00207BEB" w:rsidP="00207BEB">
      <w:pPr>
        <w:numPr>
          <w:ilvl w:val="0"/>
          <w:numId w:val="13"/>
        </w:numPr>
      </w:pPr>
      <w:r w:rsidRPr="00207BEB">
        <w:t>Gracidea : Là vật phẩm sử dụng để thay đổi IVs của Shaymin. 1 cái sẽ thay đổi 1 điểm IV. Trồng Gracidea như berry</w:t>
      </w:r>
    </w:p>
    <w:p w14:paraId="08E231EE" w14:textId="77777777" w:rsidR="00207BEB" w:rsidRPr="00207BEB" w:rsidRDefault="00207BEB" w:rsidP="00207BEB">
      <w:pPr>
        <w:numPr>
          <w:ilvl w:val="0"/>
          <w:numId w:val="14"/>
        </w:numPr>
      </w:pPr>
      <w:r w:rsidRPr="00207BEB">
        <w:t>Thay đổi Nature : mua Nature Herb từ Global Trade Link để đổi Nature của các Pokemon huyền thoại.</w:t>
      </w:r>
    </w:p>
    <w:p w14:paraId="68A23BCB" w14:textId="77777777" w:rsidR="00207BEB" w:rsidRPr="00207BEB" w:rsidRDefault="00207BEB" w:rsidP="00207BEB">
      <w:pPr>
        <w:numPr>
          <w:ilvl w:val="0"/>
          <w:numId w:val="15"/>
        </w:numPr>
      </w:pPr>
      <w:r w:rsidRPr="00207BEB">
        <w:t>Darkrai</w:t>
      </w:r>
    </w:p>
    <w:p w14:paraId="32DCCDC3" w14:textId="188DBF64" w:rsidR="00207BEB" w:rsidRPr="00207BEB" w:rsidRDefault="00207BEB" w:rsidP="00207BEB">
      <w:r w:rsidRPr="00207BEB">
        <w:drawing>
          <wp:inline distT="0" distB="0" distL="0" distR="0" wp14:anchorId="6DB3A0EE" wp14:editId="189165C1">
            <wp:extent cx="5760085" cy="3625215"/>
            <wp:effectExtent l="0" t="0" r="0" b="0"/>
            <wp:docPr id="85323365" name="Picture 12" descr="A cartoon of a black bird with purple and white 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365" name="Picture 12" descr="A cartoon of a black bird with purple and white wing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625215"/>
                    </a:xfrm>
                    <a:prstGeom prst="rect">
                      <a:avLst/>
                    </a:prstGeom>
                    <a:noFill/>
                    <a:ln>
                      <a:noFill/>
                    </a:ln>
                  </pic:spPr>
                </pic:pic>
              </a:graphicData>
            </a:graphic>
          </wp:inline>
        </w:drawing>
      </w:r>
    </w:p>
    <w:p w14:paraId="5BCE84B6" w14:textId="77777777" w:rsidR="00207BEB" w:rsidRPr="00207BEB" w:rsidRDefault="00207BEB" w:rsidP="00207BEB">
      <w:pPr>
        <w:numPr>
          <w:ilvl w:val="0"/>
          <w:numId w:val="16"/>
        </w:numPr>
      </w:pPr>
      <w:r w:rsidRPr="00207BEB">
        <w:t>Nhận được vật phẩm Darkrai Summoning Orb khi hoàn thành Raid sự kiện Halloween.</w:t>
      </w:r>
    </w:p>
    <w:p w14:paraId="1CC60FEA" w14:textId="77777777" w:rsidR="00207BEB" w:rsidRPr="00207BEB" w:rsidRDefault="00207BEB" w:rsidP="00207BEB">
      <w:pPr>
        <w:numPr>
          <w:ilvl w:val="0"/>
          <w:numId w:val="16"/>
        </w:numPr>
      </w:pPr>
      <w:r w:rsidRPr="00207BEB">
        <w:t>Pokemon này được triệu hồi từ Darkrai Summoning Orb. Darkrai và vật phẩm triệu hồi của nó không thể trao đổi hay buôn bán gì.</w:t>
      </w:r>
    </w:p>
    <w:p w14:paraId="755D36A8" w14:textId="77777777" w:rsidR="00207BEB" w:rsidRPr="00207BEB" w:rsidRDefault="00207BEB" w:rsidP="00207BEB">
      <w:pPr>
        <w:numPr>
          <w:ilvl w:val="0"/>
          <w:numId w:val="16"/>
        </w:numPr>
      </w:pPr>
      <w:r w:rsidRPr="00207BEB">
        <w:t>Tăng IVs cho Pokemon huyền thoại</w:t>
      </w:r>
    </w:p>
    <w:p w14:paraId="1406C325" w14:textId="77777777" w:rsidR="00207BEB" w:rsidRPr="00207BEB" w:rsidRDefault="00207BEB" w:rsidP="00207BEB">
      <w:pPr>
        <w:numPr>
          <w:ilvl w:val="0"/>
          <w:numId w:val="17"/>
        </w:numPr>
      </w:pPr>
      <w:r w:rsidRPr="00207BEB">
        <w:t>Dream Essence : Là vật phẩm sử dụng để thay đổi IVs của Darkrai. Sở hữu thông qua đánh bại Raid 5 sao Darkrai từ sự kiện Halloween.</w:t>
      </w:r>
    </w:p>
    <w:p w14:paraId="62791C82" w14:textId="77777777" w:rsidR="00207BEB" w:rsidRPr="00207BEB" w:rsidRDefault="00207BEB" w:rsidP="00207BEB">
      <w:pPr>
        <w:numPr>
          <w:ilvl w:val="0"/>
          <w:numId w:val="18"/>
        </w:numPr>
      </w:pPr>
      <w:r w:rsidRPr="00207BEB">
        <w:t>Thay đổi Nature : mua Nature Herb từ Global Trade Link để đổi Nature của các Pokemon huyền thoại.</w:t>
      </w:r>
    </w:p>
    <w:p w14:paraId="5B479EA9" w14:textId="77777777" w:rsidR="00207BEB" w:rsidRPr="00207BEB" w:rsidRDefault="00207BEB" w:rsidP="00207BEB">
      <w:pPr>
        <w:numPr>
          <w:ilvl w:val="0"/>
          <w:numId w:val="19"/>
        </w:numPr>
      </w:pPr>
      <w:r w:rsidRPr="00207BEB">
        <w:t>Jirachi</w:t>
      </w:r>
    </w:p>
    <w:p w14:paraId="659EA7C3" w14:textId="14A2D855" w:rsidR="00207BEB" w:rsidRPr="00207BEB" w:rsidRDefault="00207BEB" w:rsidP="00207BEB">
      <w:r w:rsidRPr="00207BEB">
        <w:lastRenderedPageBreak/>
        <w:drawing>
          <wp:inline distT="0" distB="0" distL="0" distR="0" wp14:anchorId="1F31BEAD" wp14:editId="544A77C3">
            <wp:extent cx="5760085" cy="3808730"/>
            <wp:effectExtent l="0" t="0" r="0" b="0"/>
            <wp:docPr id="413374864" name="Picture 11" descr="A cartoon of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74864" name="Picture 11" descr="A cartoon of a sta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08730"/>
                    </a:xfrm>
                    <a:prstGeom prst="rect">
                      <a:avLst/>
                    </a:prstGeom>
                    <a:noFill/>
                    <a:ln>
                      <a:noFill/>
                    </a:ln>
                  </pic:spPr>
                </pic:pic>
              </a:graphicData>
            </a:graphic>
          </wp:inline>
        </w:drawing>
      </w:r>
    </w:p>
    <w:p w14:paraId="1296D309" w14:textId="77777777" w:rsidR="00207BEB" w:rsidRPr="00207BEB" w:rsidRDefault="00207BEB" w:rsidP="00207BEB">
      <w:pPr>
        <w:numPr>
          <w:ilvl w:val="0"/>
          <w:numId w:val="20"/>
        </w:numPr>
      </w:pPr>
      <w:r w:rsidRPr="00207BEB">
        <w:t>Nhận được khi hoàn thành nhiệm vụ sự kiện tết Christmas.</w:t>
      </w:r>
    </w:p>
    <w:p w14:paraId="3F2AC906" w14:textId="77777777" w:rsidR="00207BEB" w:rsidRPr="00207BEB" w:rsidRDefault="00207BEB" w:rsidP="00207BEB">
      <w:pPr>
        <w:numPr>
          <w:ilvl w:val="0"/>
          <w:numId w:val="20"/>
        </w:numPr>
      </w:pPr>
      <w:r w:rsidRPr="00207BEB">
        <w:t>Tăng IVs cho Pokemon huyền thoại</w:t>
      </w:r>
    </w:p>
    <w:p w14:paraId="676ED354" w14:textId="77777777" w:rsidR="00207BEB" w:rsidRPr="00207BEB" w:rsidRDefault="00207BEB" w:rsidP="00207BEB">
      <w:pPr>
        <w:numPr>
          <w:ilvl w:val="0"/>
          <w:numId w:val="21"/>
        </w:numPr>
      </w:pPr>
      <w:r w:rsidRPr="00207BEB">
        <w:t>Blank Wish Tag  : Là vật phẩm sử dụng để thay đổi IVs của Jirachi. Sở hữu thông qua đánh bại Raid 5 sao Jirachi từ sự kiện Christmas.</w:t>
      </w:r>
    </w:p>
    <w:p w14:paraId="21AE29CA" w14:textId="77777777" w:rsidR="00207BEB" w:rsidRPr="00207BEB" w:rsidRDefault="00207BEB" w:rsidP="00207BEB">
      <w:pPr>
        <w:numPr>
          <w:ilvl w:val="0"/>
          <w:numId w:val="22"/>
        </w:numPr>
      </w:pPr>
      <w:r w:rsidRPr="00207BEB">
        <w:t>Thay đổi Nature : mua Nature Herb từ Global Trade Link để đổi Nature của các Pokemon huyền thoại.</w:t>
      </w:r>
    </w:p>
    <w:p w14:paraId="3185EFEB" w14:textId="77777777" w:rsidR="00207BEB" w:rsidRPr="00207BEB" w:rsidRDefault="00207BEB" w:rsidP="00207BEB">
      <w:pPr>
        <w:numPr>
          <w:ilvl w:val="0"/>
          <w:numId w:val="23"/>
        </w:numPr>
      </w:pPr>
      <w:r w:rsidRPr="00207BEB">
        <w:t>Heatran</w:t>
      </w:r>
    </w:p>
    <w:p w14:paraId="7A51D36C" w14:textId="5F488B83" w:rsidR="00207BEB" w:rsidRPr="00207BEB" w:rsidRDefault="00207BEB" w:rsidP="00207BEB">
      <w:r w:rsidRPr="00207BEB">
        <w:lastRenderedPageBreak/>
        <w:drawing>
          <wp:inline distT="0" distB="0" distL="0" distR="0" wp14:anchorId="526CC232" wp14:editId="47E145F6">
            <wp:extent cx="5760085" cy="3239770"/>
            <wp:effectExtent l="0" t="0" r="0" b="0"/>
            <wp:docPr id="2049262417" name="Picture 10" descr="A cartoon of a white and orange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2417" name="Picture 10" descr="A cartoon of a white and orange creatur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3028DA42" w14:textId="77777777" w:rsidR="00207BEB" w:rsidRPr="00207BEB" w:rsidRDefault="00207BEB" w:rsidP="00207BEB">
      <w:pPr>
        <w:numPr>
          <w:ilvl w:val="0"/>
          <w:numId w:val="24"/>
        </w:numPr>
      </w:pPr>
      <w:r w:rsidRPr="00207BEB">
        <w:t>Sở hữu sau khi đánh bại Raid Heatran. Có thể bắt thêm Heatran sau mỗi 3 tháng.</w:t>
      </w:r>
    </w:p>
    <w:p w14:paraId="2A49F1EA" w14:textId="77777777" w:rsidR="00207BEB" w:rsidRPr="00207BEB" w:rsidRDefault="00207BEB" w:rsidP="00207BEB">
      <w:pPr>
        <w:numPr>
          <w:ilvl w:val="0"/>
          <w:numId w:val="24"/>
        </w:numPr>
      </w:pPr>
      <w:r w:rsidRPr="00207BEB">
        <w:t>Vị trí Raid : Stark Mountain Sinnoh. Yêu cầu đã mở Mt.Silver để mở vị trí Raid Heatran. Mở Mt.Silver yêu cầu bạn đã tự bắt được toàn bộ Pokemon không tính Pokemon huyền thoại.</w:t>
      </w:r>
    </w:p>
    <w:p w14:paraId="71D272F9" w14:textId="77777777" w:rsidR="00207BEB" w:rsidRPr="00207BEB" w:rsidRDefault="00207BEB" w:rsidP="00207BEB">
      <w:pPr>
        <w:numPr>
          <w:ilvl w:val="0"/>
          <w:numId w:val="24"/>
        </w:numPr>
      </w:pPr>
      <w:r w:rsidRPr="00207BEB">
        <w:t>Yêu cầu 6 Pokemon level 100, trong đó có 4 Pokemon phải đúng OT của bạn (OT* cũng không được)</w:t>
      </w:r>
    </w:p>
    <w:p w14:paraId="3191B9E9" w14:textId="77777777" w:rsidR="00207BEB" w:rsidRPr="00207BEB" w:rsidRDefault="00207BEB" w:rsidP="00207BEB">
      <w:pPr>
        <w:numPr>
          <w:ilvl w:val="0"/>
          <w:numId w:val="24"/>
        </w:numPr>
      </w:pPr>
      <w:r w:rsidRPr="00207BEB">
        <w:t>Pokemon cần có : Gallade Adamant/Jolly, Heracross Adamant/Jolly, Flygon Modest, Hydreigon Modest và 2 Pokemon tùy theo vai trò của bạn trong đội có thể chọn Nidoking, Milotic, Pelipper, Kingdra,... Nói chung nên sở hữu 4 Pokemon Gallade, Heracross, Flygon, Hydreigon đúng OT, còn 2 Pokemon còn lại đi mượn tùy theo tình huống đội hình.</w:t>
      </w:r>
    </w:p>
    <w:p w14:paraId="3E95F86F" w14:textId="77777777" w:rsidR="00207BEB" w:rsidRPr="00207BEB" w:rsidRDefault="00207BEB" w:rsidP="00207BEB">
      <w:pPr>
        <w:numPr>
          <w:ilvl w:val="0"/>
          <w:numId w:val="24"/>
        </w:numPr>
      </w:pPr>
      <w:r w:rsidRPr="00207BEB">
        <w:t>Cách đánh : Xem video </w:t>
      </w:r>
      <w:hyperlink r:id="rId12" w:history="1">
        <w:r w:rsidRPr="00207BEB">
          <w:rPr>
            <w:rStyle w:val="Hyperlink"/>
          </w:rPr>
          <w:t>https://www.youtube.com/watch?v=hu86LXoZU4g</w:t>
        </w:r>
      </w:hyperlink>
    </w:p>
    <w:p w14:paraId="1A689D88" w14:textId="77777777" w:rsidR="00207BEB" w:rsidRPr="00207BEB" w:rsidRDefault="00207BEB" w:rsidP="00207BEB">
      <w:pPr>
        <w:numPr>
          <w:ilvl w:val="0"/>
          <w:numId w:val="24"/>
        </w:numPr>
      </w:pPr>
      <w:r w:rsidRPr="00207BEB">
        <w:t>Tăng IVs cho Pokemon huyền thoại</w:t>
      </w:r>
    </w:p>
    <w:p w14:paraId="3A7030C4" w14:textId="77777777" w:rsidR="00207BEB" w:rsidRPr="00207BEB" w:rsidRDefault="00207BEB" w:rsidP="00207BEB">
      <w:pPr>
        <w:numPr>
          <w:ilvl w:val="0"/>
          <w:numId w:val="25"/>
        </w:numPr>
      </w:pPr>
      <w:r w:rsidRPr="00207BEB">
        <w:t>Magma Stone : Là vật phẩm sử dụng để thay đổi IVs của Heatran. Sở hữu thông qua đánh bại Raid Heatran. Thời gian hồi là 1 tuần.</w:t>
      </w:r>
    </w:p>
    <w:p w14:paraId="7D0B982E" w14:textId="77777777" w:rsidR="00207BEB" w:rsidRPr="00207BEB" w:rsidRDefault="00207BEB" w:rsidP="00207BEB">
      <w:pPr>
        <w:numPr>
          <w:ilvl w:val="0"/>
          <w:numId w:val="26"/>
        </w:numPr>
      </w:pPr>
      <w:r w:rsidRPr="00207BEB">
        <w:t>Thay đổi Nature : mua Nature Herb từ Global Trade Link để đổi Nature của các Pokemon huyền thoại.</w:t>
      </w:r>
    </w:p>
    <w:p w14:paraId="40DA19C4" w14:textId="77777777" w:rsidR="00207BEB" w:rsidRPr="00207BEB" w:rsidRDefault="00207BEB" w:rsidP="00207BEB">
      <w:pPr>
        <w:rPr>
          <w:b/>
          <w:bCs/>
        </w:rPr>
      </w:pPr>
      <w:r w:rsidRPr="00207BEB">
        <w:rPr>
          <w:b/>
          <w:bCs/>
        </w:rPr>
        <w:t>Bắt Legendary Pokemon (Không thể sở hữu vĩnh viễn)</w:t>
      </w:r>
    </w:p>
    <w:p w14:paraId="0A1B5431" w14:textId="25B00AD4" w:rsidR="00207BEB" w:rsidRPr="00207BEB" w:rsidRDefault="00207BEB" w:rsidP="00207BEB">
      <w:r w:rsidRPr="00207BEB">
        <w:lastRenderedPageBreak/>
        <w:drawing>
          <wp:inline distT="0" distB="0" distL="0" distR="0" wp14:anchorId="3162DFB7" wp14:editId="2845CB35">
            <wp:extent cx="5760085" cy="1715135"/>
            <wp:effectExtent l="0" t="0" r="0" b="0"/>
            <wp:docPr id="561952390"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2390" name="Picture 9" descr="A screenshot of a video gam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715135"/>
                    </a:xfrm>
                    <a:prstGeom prst="rect">
                      <a:avLst/>
                    </a:prstGeom>
                    <a:noFill/>
                    <a:ln>
                      <a:noFill/>
                    </a:ln>
                  </pic:spPr>
                </pic:pic>
              </a:graphicData>
            </a:graphic>
          </wp:inline>
        </w:drawing>
      </w:r>
    </w:p>
    <w:p w14:paraId="55798310" w14:textId="77777777" w:rsidR="00207BEB" w:rsidRPr="00207BEB" w:rsidRDefault="00207BEB" w:rsidP="00207BEB">
      <w:r w:rsidRPr="00207BEB">
        <w:t>*Lưu ý : PokeMMO không cho phép bạn sử hữu vĩnh viễn Legendary Pokemon</w:t>
      </w:r>
    </w:p>
    <w:p w14:paraId="31A5DD8C" w14:textId="77777777" w:rsidR="00207BEB" w:rsidRPr="00207BEB" w:rsidRDefault="00207BEB" w:rsidP="00207BEB">
      <w:r w:rsidRPr="00207BEB">
        <w:t>Có 6 legendary Pokemon được quyền bắt trong PokeMMO</w:t>
      </w:r>
    </w:p>
    <w:p w14:paraId="43310A71" w14:textId="77777777" w:rsidR="00207BEB" w:rsidRPr="00207BEB" w:rsidRDefault="00207BEB" w:rsidP="00207BEB">
      <w:pPr>
        <w:numPr>
          <w:ilvl w:val="0"/>
          <w:numId w:val="27"/>
        </w:numPr>
      </w:pPr>
      <w:r w:rsidRPr="00207BEB">
        <w:t>Zekrom : Sẽ gặp sau khi chiến thằng E4 Unova và bắt buộc phải bắt nếu muốn hoàn thành cốt truyện. Sau khi chiến thắng N và Ghetsis, Zekrom sẽ đứng yên ở nhà bạn và sẽ không thể sử dụng được</w:t>
      </w:r>
    </w:p>
    <w:p w14:paraId="4B6A6EF0" w14:textId="77777777" w:rsidR="00207BEB" w:rsidRPr="00207BEB" w:rsidRDefault="00207BEB" w:rsidP="00207BEB">
      <w:pPr>
        <w:numPr>
          <w:ilvl w:val="0"/>
          <w:numId w:val="27"/>
        </w:numPr>
      </w:pPr>
      <w:r w:rsidRPr="00207BEB">
        <w:t>Mewtwo, Lugia, Rayquaza, Arceus, Keldeo : Các Legendary Pokemon này sẽ xuất hiện như những Pokemon hoang dã thông thường. Khi bắt được, chúng sẽ thay thế Pokemon ở vị trí cuối cùng trong team. Bạn sẽ không thể làm gì khác ngoài đi bộ và bị những người chơi khác thách đấu (không có quyền từ chối) để tranh giành Legendary Pokemon. Khi đánh nhau thua hoặc đăng xuất, Legendary Pokemon sẽ trở về với hoang dã</w:t>
      </w:r>
    </w:p>
    <w:p w14:paraId="4D2EB784" w14:textId="77777777" w:rsidR="00207BEB" w:rsidRPr="00207BEB" w:rsidRDefault="00207BEB" w:rsidP="00207BEB">
      <w:pPr>
        <w:numPr>
          <w:ilvl w:val="0"/>
          <w:numId w:val="28"/>
        </w:numPr>
      </w:pPr>
      <w:r w:rsidRPr="00207BEB">
        <w:t>Mewtwo : Cerulean Cave</w:t>
      </w:r>
    </w:p>
    <w:p w14:paraId="144323FD" w14:textId="77777777" w:rsidR="00207BEB" w:rsidRPr="00207BEB" w:rsidRDefault="00207BEB" w:rsidP="00207BEB">
      <w:pPr>
        <w:numPr>
          <w:ilvl w:val="0"/>
          <w:numId w:val="28"/>
        </w:numPr>
      </w:pPr>
      <w:r w:rsidRPr="00207BEB">
        <w:t>Lugia : Whirlpool Island</w:t>
      </w:r>
    </w:p>
    <w:p w14:paraId="6EC85D00" w14:textId="77777777" w:rsidR="00207BEB" w:rsidRPr="00207BEB" w:rsidRDefault="00207BEB" w:rsidP="00207BEB">
      <w:pPr>
        <w:numPr>
          <w:ilvl w:val="0"/>
          <w:numId w:val="28"/>
        </w:numPr>
      </w:pPr>
      <w:r w:rsidRPr="00207BEB">
        <w:t>Rayquaza : Sky Pillar</w:t>
      </w:r>
    </w:p>
    <w:p w14:paraId="17A4BCC4" w14:textId="77777777" w:rsidR="00207BEB" w:rsidRPr="00207BEB" w:rsidRDefault="00207BEB" w:rsidP="00207BEB">
      <w:pPr>
        <w:numPr>
          <w:ilvl w:val="0"/>
          <w:numId w:val="28"/>
        </w:numPr>
      </w:pPr>
      <w:r w:rsidRPr="00207BEB">
        <w:t>Arceus : Mt.Coronet</w:t>
      </w:r>
    </w:p>
    <w:p w14:paraId="25EA771B" w14:textId="77777777" w:rsidR="00207BEB" w:rsidRPr="00207BEB" w:rsidRDefault="00207BEB" w:rsidP="00207BEB">
      <w:pPr>
        <w:numPr>
          <w:ilvl w:val="0"/>
          <w:numId w:val="28"/>
        </w:numPr>
      </w:pPr>
      <w:r w:rsidRPr="00207BEB">
        <w:t>Keldeo : Moor of Icirrus</w:t>
      </w:r>
    </w:p>
    <w:p w14:paraId="2EE820B9" w14:textId="77777777" w:rsidR="00207BEB" w:rsidRPr="00207BEB" w:rsidRDefault="00207BEB" w:rsidP="00207BEB">
      <w:pPr>
        <w:numPr>
          <w:ilvl w:val="0"/>
          <w:numId w:val="29"/>
        </w:numPr>
      </w:pPr>
      <w:r w:rsidRPr="00207BEB">
        <w:t>Pokemon bị thay thế sẽ được gửi về Pokemon Center</w:t>
      </w:r>
    </w:p>
    <w:p w14:paraId="1A3C31DA" w14:textId="77777777" w:rsidR="00207BEB" w:rsidRPr="00207BEB" w:rsidRDefault="00207BEB" w:rsidP="00207BEB">
      <w:pPr>
        <w:numPr>
          <w:ilvl w:val="0"/>
          <w:numId w:val="29"/>
        </w:numPr>
      </w:pPr>
      <w:r w:rsidRPr="00207BEB">
        <w:t>Bạn sẽ được hồi phục toàn bộ team khi kết thúc trận đấu</w:t>
      </w:r>
    </w:p>
    <w:p w14:paraId="1251271B" w14:textId="77777777" w:rsidR="00207BEB" w:rsidRPr="00207BEB" w:rsidRDefault="00207BEB" w:rsidP="00207BEB">
      <w:pPr>
        <w:numPr>
          <w:ilvl w:val="0"/>
          <w:numId w:val="29"/>
        </w:numPr>
      </w:pPr>
      <w:r w:rsidRPr="00207BEB">
        <w:t>Có thể sử dụng Pokemon level cao cho lên đầu team và sử dụng Repel để kiếm Legendary Pokemon nhanh hơn</w:t>
      </w:r>
    </w:p>
    <w:p w14:paraId="5907C77E" w14:textId="77777777" w:rsidR="00263347" w:rsidRDefault="00263347"/>
    <w:sectPr w:rsidR="00263347" w:rsidSect="00EB6997">
      <w:pgSz w:w="11907" w:h="16840" w:code="9"/>
      <w:pgMar w:top="1418" w:right="1418" w:bottom="1418" w:left="1418"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0A9E"/>
    <w:multiLevelType w:val="multilevel"/>
    <w:tmpl w:val="F08CD4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26315"/>
    <w:multiLevelType w:val="multilevel"/>
    <w:tmpl w:val="EAC2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D3CC1"/>
    <w:multiLevelType w:val="multilevel"/>
    <w:tmpl w:val="E770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D1DBD"/>
    <w:multiLevelType w:val="multilevel"/>
    <w:tmpl w:val="44BA22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424D1D"/>
    <w:multiLevelType w:val="multilevel"/>
    <w:tmpl w:val="1DB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C5ED9"/>
    <w:multiLevelType w:val="multilevel"/>
    <w:tmpl w:val="FA90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F5B0F"/>
    <w:multiLevelType w:val="multilevel"/>
    <w:tmpl w:val="27A6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52875"/>
    <w:multiLevelType w:val="multilevel"/>
    <w:tmpl w:val="AA90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52F99"/>
    <w:multiLevelType w:val="multilevel"/>
    <w:tmpl w:val="625E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A3820"/>
    <w:multiLevelType w:val="multilevel"/>
    <w:tmpl w:val="C5C0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67D10"/>
    <w:multiLevelType w:val="multilevel"/>
    <w:tmpl w:val="534C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232D83"/>
    <w:multiLevelType w:val="multilevel"/>
    <w:tmpl w:val="4FA4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6D61E9"/>
    <w:multiLevelType w:val="multilevel"/>
    <w:tmpl w:val="CDA0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75DC0"/>
    <w:multiLevelType w:val="multilevel"/>
    <w:tmpl w:val="9286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DF1DC6"/>
    <w:multiLevelType w:val="multilevel"/>
    <w:tmpl w:val="B238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A165CA"/>
    <w:multiLevelType w:val="multilevel"/>
    <w:tmpl w:val="9B98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6112EA"/>
    <w:multiLevelType w:val="multilevel"/>
    <w:tmpl w:val="9218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A4354"/>
    <w:multiLevelType w:val="multilevel"/>
    <w:tmpl w:val="6970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65D2F"/>
    <w:multiLevelType w:val="multilevel"/>
    <w:tmpl w:val="4476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570C5"/>
    <w:multiLevelType w:val="multilevel"/>
    <w:tmpl w:val="19B0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B63E1D"/>
    <w:multiLevelType w:val="multilevel"/>
    <w:tmpl w:val="45D8D4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2D730A"/>
    <w:multiLevelType w:val="multilevel"/>
    <w:tmpl w:val="23FA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C26551"/>
    <w:multiLevelType w:val="multilevel"/>
    <w:tmpl w:val="20DC14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2542DA"/>
    <w:multiLevelType w:val="multilevel"/>
    <w:tmpl w:val="B2AA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652E3D"/>
    <w:multiLevelType w:val="multilevel"/>
    <w:tmpl w:val="0C6A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427EB6"/>
    <w:multiLevelType w:val="multilevel"/>
    <w:tmpl w:val="C5B8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D96877"/>
    <w:multiLevelType w:val="multilevel"/>
    <w:tmpl w:val="E08AC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B102AE"/>
    <w:multiLevelType w:val="multilevel"/>
    <w:tmpl w:val="FED838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7224BC"/>
    <w:multiLevelType w:val="multilevel"/>
    <w:tmpl w:val="F528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1709168">
    <w:abstractNumId w:val="13"/>
  </w:num>
  <w:num w:numId="2" w16cid:durableId="331690755">
    <w:abstractNumId w:val="2"/>
  </w:num>
  <w:num w:numId="3" w16cid:durableId="206331811">
    <w:abstractNumId w:val="23"/>
  </w:num>
  <w:num w:numId="4" w16cid:durableId="880048106">
    <w:abstractNumId w:val="17"/>
  </w:num>
  <w:num w:numId="5" w16cid:durableId="1180510917">
    <w:abstractNumId w:val="6"/>
  </w:num>
  <w:num w:numId="6" w16cid:durableId="1264680148">
    <w:abstractNumId w:val="3"/>
  </w:num>
  <w:num w:numId="7" w16cid:durableId="1313412035">
    <w:abstractNumId w:val="10"/>
  </w:num>
  <w:num w:numId="8" w16cid:durableId="302781123">
    <w:abstractNumId w:val="12"/>
  </w:num>
  <w:num w:numId="9" w16cid:durableId="1036584610">
    <w:abstractNumId w:val="1"/>
  </w:num>
  <w:num w:numId="10" w16cid:durableId="1483429355">
    <w:abstractNumId w:val="15"/>
  </w:num>
  <w:num w:numId="11" w16cid:durableId="2070419788">
    <w:abstractNumId w:val="22"/>
  </w:num>
  <w:num w:numId="12" w16cid:durableId="1675957786">
    <w:abstractNumId w:val="18"/>
  </w:num>
  <w:num w:numId="13" w16cid:durableId="592707681">
    <w:abstractNumId w:val="9"/>
  </w:num>
  <w:num w:numId="14" w16cid:durableId="1958948499">
    <w:abstractNumId w:val="19"/>
  </w:num>
  <w:num w:numId="15" w16cid:durableId="942224502">
    <w:abstractNumId w:val="27"/>
  </w:num>
  <w:num w:numId="16" w16cid:durableId="561671491">
    <w:abstractNumId w:val="21"/>
  </w:num>
  <w:num w:numId="17" w16cid:durableId="46610045">
    <w:abstractNumId w:val="25"/>
  </w:num>
  <w:num w:numId="18" w16cid:durableId="1999840531">
    <w:abstractNumId w:val="8"/>
  </w:num>
  <w:num w:numId="19" w16cid:durableId="1683779285">
    <w:abstractNumId w:val="0"/>
  </w:num>
  <w:num w:numId="20" w16cid:durableId="1711570292">
    <w:abstractNumId w:val="16"/>
  </w:num>
  <w:num w:numId="21" w16cid:durableId="1772972648">
    <w:abstractNumId w:val="5"/>
  </w:num>
  <w:num w:numId="22" w16cid:durableId="28916918">
    <w:abstractNumId w:val="24"/>
  </w:num>
  <w:num w:numId="23" w16cid:durableId="33428397">
    <w:abstractNumId w:val="20"/>
  </w:num>
  <w:num w:numId="24" w16cid:durableId="1858235055">
    <w:abstractNumId w:val="28"/>
  </w:num>
  <w:num w:numId="25" w16cid:durableId="716513683">
    <w:abstractNumId w:val="4"/>
  </w:num>
  <w:num w:numId="26" w16cid:durableId="1613593709">
    <w:abstractNumId w:val="14"/>
  </w:num>
  <w:num w:numId="27" w16cid:durableId="2093887861">
    <w:abstractNumId w:val="11"/>
  </w:num>
  <w:num w:numId="28" w16cid:durableId="166019295">
    <w:abstractNumId w:val="7"/>
  </w:num>
  <w:num w:numId="29" w16cid:durableId="10320274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C30"/>
    <w:rsid w:val="000910B3"/>
    <w:rsid w:val="00207BEB"/>
    <w:rsid w:val="00212FB4"/>
    <w:rsid w:val="00263347"/>
    <w:rsid w:val="00360973"/>
    <w:rsid w:val="00710186"/>
    <w:rsid w:val="007C4C30"/>
    <w:rsid w:val="00EB69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257307-BB64-404F-AF47-334B543FF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186"/>
  </w:style>
  <w:style w:type="paragraph" w:styleId="Heading1">
    <w:name w:val="heading 1"/>
    <w:basedOn w:val="Normal"/>
    <w:next w:val="Normal"/>
    <w:link w:val="Heading1Char"/>
    <w:uiPriority w:val="9"/>
    <w:qFormat/>
    <w:rsid w:val="007C4C3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7C4C3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7C4C3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C4C3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C4C3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C4C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C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C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C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C3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7C4C3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C4C3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C4C3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C4C3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C4C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C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C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C30"/>
    <w:rPr>
      <w:rFonts w:eastAsiaTheme="majorEastAsia" w:cstheme="majorBidi"/>
      <w:color w:val="272727" w:themeColor="text1" w:themeTint="D8"/>
    </w:rPr>
  </w:style>
  <w:style w:type="paragraph" w:styleId="Title">
    <w:name w:val="Title"/>
    <w:basedOn w:val="Normal"/>
    <w:next w:val="Normal"/>
    <w:link w:val="TitleChar"/>
    <w:uiPriority w:val="10"/>
    <w:qFormat/>
    <w:rsid w:val="007C4C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C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4C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4C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4C30"/>
    <w:pPr>
      <w:spacing w:before="160"/>
      <w:jc w:val="center"/>
    </w:pPr>
    <w:rPr>
      <w:i/>
      <w:iCs/>
      <w:color w:val="404040" w:themeColor="text1" w:themeTint="BF"/>
    </w:rPr>
  </w:style>
  <w:style w:type="character" w:customStyle="1" w:styleId="QuoteChar">
    <w:name w:val="Quote Char"/>
    <w:basedOn w:val="DefaultParagraphFont"/>
    <w:link w:val="Quote"/>
    <w:uiPriority w:val="29"/>
    <w:rsid w:val="007C4C30"/>
    <w:rPr>
      <w:i/>
      <w:iCs/>
      <w:color w:val="404040" w:themeColor="text1" w:themeTint="BF"/>
    </w:rPr>
  </w:style>
  <w:style w:type="paragraph" w:styleId="ListParagraph">
    <w:name w:val="List Paragraph"/>
    <w:basedOn w:val="Normal"/>
    <w:uiPriority w:val="34"/>
    <w:qFormat/>
    <w:rsid w:val="007C4C30"/>
    <w:pPr>
      <w:ind w:left="720"/>
      <w:contextualSpacing/>
    </w:pPr>
  </w:style>
  <w:style w:type="character" w:styleId="IntenseEmphasis">
    <w:name w:val="Intense Emphasis"/>
    <w:basedOn w:val="DefaultParagraphFont"/>
    <w:uiPriority w:val="21"/>
    <w:qFormat/>
    <w:rsid w:val="007C4C30"/>
    <w:rPr>
      <w:i/>
      <w:iCs/>
      <w:color w:val="365F91" w:themeColor="accent1" w:themeShade="BF"/>
    </w:rPr>
  </w:style>
  <w:style w:type="paragraph" w:styleId="IntenseQuote">
    <w:name w:val="Intense Quote"/>
    <w:basedOn w:val="Normal"/>
    <w:next w:val="Normal"/>
    <w:link w:val="IntenseQuoteChar"/>
    <w:uiPriority w:val="30"/>
    <w:qFormat/>
    <w:rsid w:val="007C4C3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C4C30"/>
    <w:rPr>
      <w:i/>
      <w:iCs/>
      <w:color w:val="365F91" w:themeColor="accent1" w:themeShade="BF"/>
    </w:rPr>
  </w:style>
  <w:style w:type="character" w:styleId="IntenseReference">
    <w:name w:val="Intense Reference"/>
    <w:basedOn w:val="DefaultParagraphFont"/>
    <w:uiPriority w:val="32"/>
    <w:qFormat/>
    <w:rsid w:val="007C4C30"/>
    <w:rPr>
      <w:b/>
      <w:bCs/>
      <w:smallCaps/>
      <w:color w:val="365F91" w:themeColor="accent1" w:themeShade="BF"/>
      <w:spacing w:val="5"/>
    </w:rPr>
  </w:style>
  <w:style w:type="character" w:styleId="Hyperlink">
    <w:name w:val="Hyperlink"/>
    <w:basedOn w:val="DefaultParagraphFont"/>
    <w:uiPriority w:val="99"/>
    <w:unhideWhenUsed/>
    <w:rsid w:val="00207BEB"/>
    <w:rPr>
      <w:color w:val="0000FF" w:themeColor="hyperlink"/>
      <w:u w:val="single"/>
    </w:rPr>
  </w:style>
  <w:style w:type="character" w:styleId="UnresolvedMention">
    <w:name w:val="Unresolved Mention"/>
    <w:basedOn w:val="DefaultParagraphFont"/>
    <w:uiPriority w:val="99"/>
    <w:semiHidden/>
    <w:unhideWhenUsed/>
    <w:rsid w:val="00207B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google.com/url?q=https://www.youtube.com/watch?v%3Dhu86LXoZU4g&amp;sa=D&amp;source=editors&amp;ust=1760169005733846&amp;usg=AOvVaw1iSmhApJzWrIQKsp_lZWg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857</Words>
  <Characters>4885</Characters>
  <Application>Microsoft Office Word</Application>
  <DocSecurity>0</DocSecurity>
  <Lines>40</Lines>
  <Paragraphs>11</Paragraphs>
  <ScaleCrop>false</ScaleCrop>
  <Company/>
  <LinksUpToDate>false</LinksUpToDate>
  <CharactersWithSpaces>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Dương</dc:creator>
  <cp:keywords/>
  <dc:description/>
  <cp:lastModifiedBy>Hiếu Dương</cp:lastModifiedBy>
  <cp:revision>2</cp:revision>
  <dcterms:created xsi:type="dcterms:W3CDTF">2025-10-11T06:49:00Z</dcterms:created>
  <dcterms:modified xsi:type="dcterms:W3CDTF">2025-10-11T06:51:00Z</dcterms:modified>
</cp:coreProperties>
</file>